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tabs>
          <w:tab w:val="right" w:leader="none" w:pos="8838"/>
        </w:tabs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Portafolio del delegado</w:t>
      </w:r>
    </w:p>
    <w:p w:rsidR="00000000" w:rsidDel="00000000" w:rsidP="00000000" w:rsidRDefault="00000000" w:rsidRPr="00000000" w14:paraId="00000003">
      <w:pPr>
        <w:tabs>
          <w:tab w:val="right" w:leader="none" w:pos="8838"/>
        </w:tabs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right" w:leader="none" w:pos="8838"/>
        </w:tabs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right" w:leader="none" w:pos="8838"/>
        </w:tabs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Nombre: </w:t>
      </w:r>
    </w:p>
    <w:p w:rsidR="00000000" w:rsidDel="00000000" w:rsidP="00000000" w:rsidRDefault="00000000" w:rsidRPr="00000000" w14:paraId="00000006">
      <w:pPr>
        <w:tabs>
          <w:tab w:val="right" w:leader="none" w:pos="8838"/>
        </w:tabs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right" w:leader="none" w:pos="8838"/>
        </w:tabs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right" w:leader="none" w:pos="8838"/>
        </w:tabs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Delegación:</w:t>
      </w:r>
    </w:p>
    <w:p w:rsidR="00000000" w:rsidDel="00000000" w:rsidP="00000000" w:rsidRDefault="00000000" w:rsidRPr="00000000" w14:paraId="00000009">
      <w:pPr>
        <w:tabs>
          <w:tab w:val="right" w:leader="none" w:pos="8838"/>
        </w:tabs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right" w:leader="none" w:pos="8838"/>
        </w:tabs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right" w:leader="none" w:pos="8838"/>
        </w:tabs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Comisión: </w:t>
      </w:r>
    </w:p>
    <w:p w:rsidR="00000000" w:rsidDel="00000000" w:rsidP="00000000" w:rsidRDefault="00000000" w:rsidRPr="00000000" w14:paraId="0000000C">
      <w:pPr>
        <w:tabs>
          <w:tab w:val="right" w:leader="none" w:pos="8838"/>
        </w:tabs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right" w:leader="none" w:pos="8838"/>
        </w:tabs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right" w:leader="none" w:pos="8838"/>
        </w:tabs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Liceo de los Andes </w:t>
      </w:r>
    </w:p>
    <w:p w:rsidR="00000000" w:rsidDel="00000000" w:rsidP="00000000" w:rsidRDefault="00000000" w:rsidRPr="00000000" w14:paraId="0000000F">
      <w:pPr>
        <w:tabs>
          <w:tab w:val="right" w:leader="none" w:pos="8838"/>
        </w:tabs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right" w:leader="none" w:pos="8838"/>
        </w:tabs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right" w:leader="none" w:pos="8838"/>
        </w:tabs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Grado:</w:t>
      </w:r>
    </w:p>
    <w:p w:rsidR="00000000" w:rsidDel="00000000" w:rsidP="00000000" w:rsidRDefault="00000000" w:rsidRPr="00000000" w14:paraId="00000012">
      <w:pPr>
        <w:tabs>
          <w:tab w:val="right" w:leader="none" w:pos="8838"/>
        </w:tabs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right" w:leader="none" w:pos="8838"/>
        </w:tabs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right" w:leader="none" w:pos="8838"/>
        </w:tabs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LAMUN 2026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right" w:leader="none" w:pos="8838"/>
        </w:tabs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right" w:leader="none" w:pos="8838"/>
        </w:tabs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right" w:leader="none" w:pos="8838"/>
        </w:tabs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right" w:leader="none" w:pos="8838"/>
        </w:tabs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right" w:leader="none" w:pos="8838"/>
        </w:tabs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Discurso de apertura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 discurso de apertura es el primer contacto del delegado con el comité, en él se expresará la postura del país y las propuestas primarias que una delegación brinde sobre el tema a tratar; el discurso deberá contemplar el o los temas del comité y su lectura deberá durar máximo 1 minuto, 30 segundos (tiempo que será determinado a consideración de los presidentes).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La estructura será la siguiente: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Encabezado: El encabezado contiene, como mínimo: Nombre completo del país/ nombre del personaje.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Apertura o saludo: Se refiere a la comisión, delegaciones y observadores u otros presentes con un saludo cordial.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Desarrollo: En esta parte el delegado expresa la posición de su país refiriéndose al tema.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Conclusión: El delgado expone las propuestas que pueda tener este para la solución delproblema o conflicto.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Cierre: El delegado podrá cerrar el discurso agradeciendo la atención o utilizando algún elemento discursivo pertinente.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 discurso no será enviado ni será entregado a la mesa directiva, y aunque no necesariamente debe ser escrito, pues puede ser un discurso o intervención formal por el mismo tiempo, si será tenido en cuenta en la calificación total del delegado.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jut41liaizht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 caso de que el método procedimental requiera el uso de tercera persona, el discurso de apertura debe ser elaborado teniéndolo en cuenta, así como el lenguaje parlamentario.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Perfil de la delegación.</w:t>
        <w:br w:type="textWrapping"/>
        <w:t xml:space="preserve">Seleccione la tabla 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corde a su delegación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</w:r>
    </w:p>
    <w:tbl>
      <w:tblPr>
        <w:tblStyle w:val="Table1"/>
        <w:tblW w:w="883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650"/>
        <w:gridCol w:w="4188"/>
        <w:tblGridChange w:id="0">
          <w:tblGrid>
            <w:gridCol w:w="4650"/>
            <w:gridCol w:w="4188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spacing w:after="0" w:befor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PERFIL DEL PAÍS (ejemplo) </w:t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spacing w:after="0" w:befor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Información básica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spacing w:after="0" w:befor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Nombre Oficial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spacing w:after="0" w:befor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Capital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spacing w:after="0" w:befor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Ciudades principales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spacing w:after="0" w:befor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Gentilicio de los ciudadanos del país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spacing w:after="0" w:befor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Ubicación geográfica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spacing w:after="0" w:befor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Región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spacing w:after="0" w:befor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Continente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spacing w:after="0" w:befor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spacing w:after="0" w:befor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spacing w:after="0" w:befor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spacing w:after="0" w:befor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Países fronterizos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spacing w:after="0" w:befor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spacing w:after="0" w:befor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Demografía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spacing w:after="0" w:befor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Número de habitantes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spacing w:after="0" w:befor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spacing w:after="0" w:befor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Expectativa de vida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spacing w:after="0" w:befor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spacing w:after="0" w:befor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Tasa de natalidad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spacing w:after="0" w:befor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spacing w:after="0" w:befor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Tasa de mortalidad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spacing w:after="0" w:befor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spacing w:after="0" w:befor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Tasa de mortalidad infantil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spacing w:after="0" w:befor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spacing w:after="0" w:befor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Número de hospitales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spacing w:after="0" w:befor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spacing w:after="0" w:befor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Número de médicos por cada diez mil habitantes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spacing w:after="0" w:befor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spacing w:after="0" w:befor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Principales problemas demográficos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spacing w:after="0" w:before="240" w:lineRule="auto"/>
              <w:ind w:left="3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spacing w:after="0" w:befor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Economía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spacing w:after="0" w:befor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Principales sectores de la economía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spacing w:after="0" w:befor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PIB per cápita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spacing w:after="0" w:befor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Tasa de desempleo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spacing w:after="0" w:befor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Principales recursos naturales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spacing w:after="0" w:befor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Principales productos agrícolas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spacing w:after="0" w:befor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Principales industrias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spacing w:after="0" w:befor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Recursos energéticos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spacing w:after="0" w:befor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Principales socios económicos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spacing w:after="0" w:befor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Principales importaciones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spacing w:after="0" w:befor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Principales problemas: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spacing w:after="0" w:befor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Aspectos sociales y culturales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spacing w:after="0" w:befor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Religiones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spacing w:after="0" w:befor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Grupos étnicos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spacing w:after="0" w:befor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Idiomas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spacing w:after="0" w:befor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Número de refugiados/ país de origen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spacing w:after="0" w:befor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Número de desplazados internos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spacing w:after="0" w:befor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Tasa de alfabetismo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spacing w:after="0" w:befor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Principales problemas sociales y culturales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spacing w:after="0" w:befor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Política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spacing w:after="0" w:befor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Tipo de gobierno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spacing w:after="0" w:befor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Organización del gobierno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B">
            <w:pPr>
              <w:spacing w:after="0" w:befor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Organización del estado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D">
            <w:pPr>
              <w:spacing w:after="0" w:befor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Principales partidos políticos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F">
            <w:pPr>
              <w:spacing w:after="0" w:befor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Partido político actualmente en el poder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1">
            <w:pPr>
              <w:spacing w:after="0" w:befor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Año en que obtuvo la independencia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3">
            <w:pPr>
              <w:spacing w:after="0" w:befor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¿Antigua colonial?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5">
            <w:pPr>
              <w:spacing w:after="0" w:befor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¿País colonial ocupante?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7">
            <w:pPr>
              <w:spacing w:after="0" w:befor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Membresía en otras organizaciones políticas internacionales o regionales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9">
            <w:pPr>
              <w:spacing w:after="0" w:befor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Principales países aliados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B">
            <w:pPr>
              <w:spacing w:after="0" w:befor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Principales países adversarios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D">
            <w:pPr>
              <w:spacing w:after="0" w:befor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Disputas territoriales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F">
            <w:pPr>
              <w:spacing w:after="0" w:befor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Principales problemas políticos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1">
            <w:pPr>
              <w:spacing w:after="0" w:befor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ONU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3">
            <w:pPr>
              <w:spacing w:after="0" w:befor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Año de ingreso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5">
            <w:pPr>
              <w:spacing w:after="0" w:befor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Aportes a la ONU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7">
            <w:pPr>
              <w:spacing w:after="0" w:befor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Misiones de mantenimiento de Paz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9">
            <w:pPr>
              <w:spacing w:after="0" w:befor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Intervenciones de la ONU en mi País / Razones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B">
            <w:pPr>
              <w:spacing w:after="0" w:befor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Comités en los que participa mi país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D">
            <w:pPr>
              <w:spacing w:after="0" w:befor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Asuntos militares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F">
            <w:pPr>
              <w:spacing w:after="0" w:befor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Gasto anual militar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1">
            <w:pPr>
              <w:spacing w:after="0" w:befor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Porcentaje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3">
            <w:pPr>
              <w:spacing w:after="0" w:befor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Número de efectivos del ejército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5">
            <w:pPr>
              <w:spacing w:after="0" w:befor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Armamento nuclear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33"/>
        <w:gridCol w:w="4495"/>
        <w:tblGridChange w:id="0">
          <w:tblGrid>
            <w:gridCol w:w="4333"/>
            <w:gridCol w:w="4495"/>
          </w:tblGrid>
        </w:tblGridChange>
      </w:tblGrid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PERFIL DE LA INSTITUCIÓN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Información básica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Nombre completo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F">
            <w:pPr>
              <w:tabs>
                <w:tab w:val="left" w:leader="none" w:pos="142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Fecha de origen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Fundador(es)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Sede actual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Número de miembros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Distribución en el mundo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Doctrina (sólo para religiones)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Etimología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Deidad(es)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Libro(s) sagrado(s)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Dogmas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Principios morales centrales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Origen de la vida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Economía (sólo para empresas)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Sector económico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Producto(s)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Ingresos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Beneficio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Activos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Propietario(s)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Número de empleados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Filiales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Historia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Hechos más importantes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Personajes relevantes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Polémicas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Críticas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Organigrama (jerarquía)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E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14"/>
        <w:gridCol w:w="4414"/>
        <w:tblGridChange w:id="0">
          <w:tblGrid>
            <w:gridCol w:w="4414"/>
            <w:gridCol w:w="4414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F0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PERFIL DEL PERSONAJE 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Información básica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Nombre completo</w:t>
            </w:r>
          </w:p>
        </w:tc>
        <w:tc>
          <w:tcPr/>
          <w:p w:rsidR="00000000" w:rsidDel="00000000" w:rsidP="00000000" w:rsidRDefault="00000000" w:rsidRPr="00000000" w14:paraId="000000F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Fecha de nacimiento</w:t>
            </w:r>
          </w:p>
        </w:tc>
        <w:tc>
          <w:tcPr/>
          <w:p w:rsidR="00000000" w:rsidDel="00000000" w:rsidP="00000000" w:rsidRDefault="00000000" w:rsidRPr="00000000" w14:paraId="000000F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Fecha de defunción</w:t>
            </w:r>
          </w:p>
        </w:tc>
        <w:tc>
          <w:tcPr/>
          <w:p w:rsidR="00000000" w:rsidDel="00000000" w:rsidP="00000000" w:rsidRDefault="00000000" w:rsidRPr="00000000" w14:paraId="000000F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Ciudad de origen</w:t>
            </w:r>
          </w:p>
        </w:tc>
        <w:tc>
          <w:tcPr/>
          <w:p w:rsidR="00000000" w:rsidDel="00000000" w:rsidP="00000000" w:rsidRDefault="00000000" w:rsidRPr="00000000" w14:paraId="000000F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Nacionalidad</w:t>
            </w:r>
          </w:p>
        </w:tc>
        <w:tc>
          <w:tcPr/>
          <w:p w:rsidR="00000000" w:rsidDel="00000000" w:rsidP="00000000" w:rsidRDefault="00000000" w:rsidRPr="00000000" w14:paraId="000000F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Ciudad de defunción</w:t>
            </w:r>
          </w:p>
        </w:tc>
        <w:tc>
          <w:tcPr/>
          <w:p w:rsidR="00000000" w:rsidDel="00000000" w:rsidP="00000000" w:rsidRDefault="00000000" w:rsidRPr="00000000" w14:paraId="000000F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Familia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Padres</w:t>
            </w:r>
          </w:p>
        </w:tc>
        <w:tc>
          <w:tcPr/>
          <w:p w:rsidR="00000000" w:rsidDel="00000000" w:rsidP="00000000" w:rsidRDefault="00000000" w:rsidRPr="00000000" w14:paraId="0000010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Cónyuge(s)</w:t>
            </w:r>
          </w:p>
        </w:tc>
        <w:tc>
          <w:tcPr/>
          <w:p w:rsidR="00000000" w:rsidDel="00000000" w:rsidP="00000000" w:rsidRDefault="00000000" w:rsidRPr="00000000" w14:paraId="0000010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Hijo(s)</w:t>
            </w:r>
          </w:p>
        </w:tc>
        <w:tc>
          <w:tcPr/>
          <w:p w:rsidR="00000000" w:rsidDel="00000000" w:rsidP="00000000" w:rsidRDefault="00000000" w:rsidRPr="00000000" w14:paraId="0000010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10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Información profesional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Educación</w:t>
            </w:r>
          </w:p>
        </w:tc>
        <w:tc>
          <w:tcPr/>
          <w:p w:rsidR="00000000" w:rsidDel="00000000" w:rsidP="00000000" w:rsidRDefault="00000000" w:rsidRPr="00000000" w14:paraId="0000010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Ocupación</w:t>
            </w:r>
          </w:p>
        </w:tc>
        <w:tc>
          <w:tcPr/>
          <w:p w:rsidR="00000000" w:rsidDel="00000000" w:rsidP="00000000" w:rsidRDefault="00000000" w:rsidRPr="00000000" w14:paraId="0000010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Cargos</w:t>
            </w:r>
          </w:p>
        </w:tc>
        <w:tc>
          <w:tcPr/>
          <w:p w:rsidR="00000000" w:rsidDel="00000000" w:rsidP="00000000" w:rsidRDefault="00000000" w:rsidRPr="00000000" w14:paraId="0000010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Logros</w:t>
            </w:r>
          </w:p>
        </w:tc>
        <w:tc>
          <w:tcPr/>
          <w:p w:rsidR="00000000" w:rsidDel="00000000" w:rsidP="00000000" w:rsidRDefault="00000000" w:rsidRPr="00000000" w14:paraId="0000011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Distinciones</w:t>
            </w:r>
          </w:p>
        </w:tc>
        <w:tc>
          <w:tcPr/>
          <w:p w:rsidR="00000000" w:rsidDel="00000000" w:rsidP="00000000" w:rsidRDefault="00000000" w:rsidRPr="00000000" w14:paraId="0000011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Obras</w:t>
            </w:r>
          </w:p>
        </w:tc>
        <w:tc>
          <w:tcPr/>
          <w:p w:rsidR="00000000" w:rsidDel="00000000" w:rsidP="00000000" w:rsidRDefault="00000000" w:rsidRPr="00000000" w14:paraId="00000115">
            <w:pPr>
              <w:shd w:fill="ffffff" w:val="clear"/>
              <w:ind w:left="264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Polémicas</w:t>
            </w:r>
          </w:p>
        </w:tc>
        <w:tc>
          <w:tcPr/>
          <w:p w:rsidR="00000000" w:rsidDel="00000000" w:rsidP="00000000" w:rsidRDefault="00000000" w:rsidRPr="00000000" w14:paraId="0000011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11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Ideología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Religión</w:t>
            </w:r>
          </w:p>
        </w:tc>
        <w:tc>
          <w:tcPr/>
          <w:p w:rsidR="00000000" w:rsidDel="00000000" w:rsidP="00000000" w:rsidRDefault="00000000" w:rsidRPr="00000000" w14:paraId="0000011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Partido o movimiento político</w:t>
            </w:r>
          </w:p>
        </w:tc>
        <w:tc>
          <w:tcPr/>
          <w:p w:rsidR="00000000" w:rsidDel="00000000" w:rsidP="00000000" w:rsidRDefault="00000000" w:rsidRPr="00000000" w14:paraId="0000011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11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Comisión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Doctrina/ideas frente al tema</w:t>
            </w:r>
          </w:p>
        </w:tc>
        <w:tc>
          <w:tcPr/>
          <w:p w:rsidR="00000000" w:rsidDel="00000000" w:rsidP="00000000" w:rsidRDefault="00000000" w:rsidRPr="00000000" w14:paraId="0000012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Objetivos principales</w:t>
            </w:r>
          </w:p>
        </w:tc>
        <w:tc>
          <w:tcPr/>
          <w:p w:rsidR="00000000" w:rsidDel="00000000" w:rsidP="00000000" w:rsidRDefault="00000000" w:rsidRPr="00000000" w14:paraId="0000012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Aliados</w:t>
            </w:r>
          </w:p>
        </w:tc>
        <w:tc>
          <w:tcPr/>
          <w:p w:rsidR="00000000" w:rsidDel="00000000" w:rsidP="00000000" w:rsidRDefault="00000000" w:rsidRPr="00000000" w14:paraId="0000012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Papel de posición.</w:t>
      </w:r>
    </w:p>
    <w:p w:rsidR="00000000" w:rsidDel="00000000" w:rsidP="00000000" w:rsidRDefault="00000000" w:rsidRPr="00000000" w14:paraId="00000129">
      <w:pPr>
        <w:tabs>
          <w:tab w:val="left" w:leader="none" w:pos="6585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 papel de posición es el documento oficial mediante el cual se establece la posición diplomática del país en relación a los temas del comité; permiten aclarar la posición de un país, aportar ideas para la negociación, examinar todos los aspectos de la cuestión y proponer soluciones a la problemática. La estructura será la siguiente:</w:t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85"/>
        </w:tabs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 encabezado del documento debe incluir el nombre oficial del país, el nombre del delegado que representa el país y la institución a la que pertenece.</w:t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85"/>
        </w:tabs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introducción del documento puede ser un bosquejo sobre el país representado o de la temática.</w:t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85"/>
        </w:tabs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 desarrollo debe incluir ambos temas, y por lo general se divide en tres (3) partes.</w:t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85"/>
        </w:tabs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Historia e información del tema:</w:t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85"/>
        </w:tabs>
        <w:spacing w:after="0" w:before="0" w:line="276" w:lineRule="auto"/>
        <w:ind w:left="1495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Breve introducción del tema.</w:t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85"/>
        </w:tabs>
        <w:spacing w:after="0" w:before="0" w:line="276" w:lineRule="auto"/>
        <w:ind w:left="1495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Documentos y resoluciones con respecto al tema.</w:t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85"/>
        </w:tabs>
        <w:spacing w:after="0" w:before="0" w:line="276" w:lineRule="auto"/>
        <w:ind w:left="1495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Cronología y evolución del conflicto.</w:t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85"/>
        </w:tabs>
        <w:spacing w:after="0" w:before="0" w:line="276" w:lineRule="auto"/>
        <w:ind w:left="1495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Concluye con la posición básica del país con respecto al tema.</w:t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85"/>
        </w:tabs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Posición argumentada del país:</w:t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85"/>
        </w:tabs>
        <w:spacing w:after="0" w:before="0" w:line="276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Posición establecida en términos diplomáticos y con argumentos sólidos.</w:t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85"/>
        </w:tabs>
        <w:spacing w:after="0" w:before="0" w:line="276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Argumentos de la posición del país.</w:t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85"/>
        </w:tabs>
        <w:spacing w:after="0" w:before="0" w:line="276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Esfuerzos previos del país por resolver la cuestión.</w:t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85"/>
        </w:tabs>
        <w:spacing w:after="0" w:before="0" w:line="276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Análisis de los esfuerzos previos para encontrar en que se ha fallado y poder superar las dificultades.</w:t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85"/>
        </w:tabs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Planes de acción:</w:t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85"/>
        </w:tabs>
        <w:spacing w:after="0" w:before="0" w:line="276" w:lineRule="auto"/>
        <w:ind w:left="1495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Evaluación de los progresos que se han realizado sobre esta cuestión.</w:t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85"/>
        </w:tabs>
        <w:spacing w:after="0" w:before="0" w:line="276" w:lineRule="auto"/>
        <w:ind w:left="1495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Proponer soluciones viables.</w:t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85"/>
        </w:tabs>
        <w:spacing w:after="0" w:before="0" w:line="276" w:lineRule="auto"/>
        <w:ind w:left="1495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Argumento y explicación de las soluciones propuestas.</w:t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85"/>
        </w:tabs>
        <w:spacing w:after="200" w:before="0" w:line="276" w:lineRule="auto"/>
        <w:ind w:left="1495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Conclusión</w:t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tabs>
          <w:tab w:val="right" w:leader="none" w:pos="8838"/>
        </w:tabs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tabs>
          <w:tab w:val="left" w:leader="none" w:pos="6585"/>
        </w:tabs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134" w:top="1701" w:left="1701" w:right="1701" w:header="397" w:footer="28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  <w:tab w:val="left" w:leader="none" w:pos="7680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ab/>
      <w:tab/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/>
      <w:pict>
        <v:shape id="WordPictureWatermark2" style="position:absolute;width:618.66pt;height:875.049504950495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rPr>
        <w:rFonts w:ascii="Arial" w:cs="Arial" w:eastAsia="Arial" w:hAnsi="Arial"/>
        <w:b w:val="1"/>
        <w:bCs w:val="1"/>
        <w:color w:val="00487e"/>
        <w:sz w:val="20"/>
        <w:szCs w:val="20"/>
      </w:rPr>
    </w:pPr>
    <w:r w:rsidDel="00000000" w:rsidR="00000000" w:rsidRPr="00000000">
      <w:rPr/>
      <w:pict>
        <v:shape id="WordPictureWatermark1" style="position:absolute;width:618.66pt;height:875.049504950495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png"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4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center"/>
      <w:rPr>
        <w:rFonts w:ascii="Arial" w:cs="Arial" w:eastAsia="Arial" w:hAnsi="Arial"/>
        <w:color w:val="000000"/>
        <w:sz w:val="24"/>
        <w:szCs w:val="24"/>
      </w:rPr>
    </w:pPr>
    <w:bookmarkStart w:colFirst="0" w:colLast="0" w:name="_heading=h.dl446i2mzc6e" w:id="1"/>
    <w:bookmarkEnd w:id="1"/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4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5145"/>
      </w:tabs>
      <w:spacing w:after="0" w:line="240" w:lineRule="auto"/>
      <w:rPr>
        <w:rFonts w:ascii="Arial" w:cs="Arial" w:eastAsia="Arial" w:hAnsi="Arial"/>
        <w:color w:val="000000"/>
        <w:sz w:val="24"/>
        <w:szCs w:val="24"/>
      </w:rPr>
    </w:pPr>
    <w:r w:rsidDel="00000000" w:rsidR="00000000" w:rsidRPr="00000000">
      <w:rPr>
        <w:rFonts w:ascii="Arial" w:cs="Arial" w:eastAsia="Arial" w:hAnsi="Arial"/>
        <w:color w:val="000000"/>
        <w:sz w:val="24"/>
        <w:szCs w:val="24"/>
        <w:rtl w:val="0"/>
      </w:rPr>
      <w:tab/>
    </w:r>
  </w:p>
  <w:p w:rsidR="00000000" w:rsidDel="00000000" w:rsidP="00000000" w:rsidRDefault="00000000" w:rsidRPr="00000000" w14:paraId="0000014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rPr>
        <w:rFonts w:ascii="Arial" w:cs="Arial" w:eastAsia="Arial" w:hAnsi="Arial"/>
        <w:b w:val="1"/>
        <w:bCs w:val="1"/>
        <w:color w:val="00487e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4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1560"/>
      </w:tabs>
      <w:spacing w:after="0" w:line="240" w:lineRule="auto"/>
      <w:rPr>
        <w:rFonts w:ascii="Arial" w:cs="Arial" w:eastAsia="Arial" w:hAnsi="Arial"/>
        <w:color w:val="000000"/>
        <w:sz w:val="24"/>
        <w:szCs w:val="24"/>
      </w:rPr>
    </w:pPr>
    <w:r w:rsidDel="00000000" w:rsidR="00000000" w:rsidRPr="00000000">
      <w:rPr>
        <w:rFonts w:ascii="Arial" w:cs="Arial" w:eastAsia="Arial" w:hAnsi="Arial"/>
        <w:color w:val="000000"/>
        <w:sz w:val="24"/>
        <w:szCs w:val="24"/>
        <w:rtl w:val="0"/>
      </w:rPr>
      <w:tab/>
    </w:r>
  </w:p>
  <w:p w:rsidR="00000000" w:rsidDel="00000000" w:rsidP="00000000" w:rsidRDefault="00000000" w:rsidRPr="00000000" w14:paraId="0000014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1560"/>
      </w:tabs>
      <w:spacing w:after="0" w:line="240" w:lineRule="auto"/>
      <w:rPr>
        <w:rFonts w:ascii="Arial" w:cs="Arial" w:eastAsia="Arial" w:hAnsi="Arial"/>
        <w:color w:val="000000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4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center"/>
      <w:rPr>
        <w:rFonts w:ascii="Arial" w:cs="Arial" w:eastAsia="Arial" w:hAnsi="Arial"/>
        <w:b w:val="1"/>
        <w:bCs w:val="1"/>
        <w:color w:val="00487e"/>
        <w:sz w:val="16"/>
        <w:szCs w:val="16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/>
      <w:pict>
        <v:shape id="WordPictureWatermark3" style="position:absolute;width:618.66pt;height:875.049504950495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o"/>
      <w:lvlJc w:val="left"/>
      <w:pPr>
        <w:ind w:left="1495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221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93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5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7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9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81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53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55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o"/>
      <w:lvlJc w:val="left"/>
      <w:pPr>
        <w:ind w:left="1495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221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93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5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7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9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81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53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55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761D11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61D11"/>
  </w:style>
  <w:style w:type="paragraph" w:styleId="Piedepgina">
    <w:name w:val="footer"/>
    <w:basedOn w:val="Normal"/>
    <w:link w:val="PiedepginaCar"/>
    <w:uiPriority w:val="99"/>
    <w:unhideWhenUsed w:val="1"/>
    <w:rsid w:val="00761D11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761D11"/>
  </w:style>
  <w:style w:type="paragraph" w:styleId="Sinespaciado">
    <w:name w:val="No Spacing"/>
    <w:uiPriority w:val="1"/>
    <w:qFormat w:val="1"/>
    <w:rsid w:val="00761D11"/>
    <w:pPr>
      <w:spacing w:after="0" w:line="240" w:lineRule="auto"/>
    </w:pPr>
    <w:rPr>
      <w:rFonts w:cs="Times New Roman"/>
      <w:lang w:val="es-ES"/>
    </w:rPr>
  </w:style>
  <w:style w:type="paragraph" w:styleId="NormalWeb">
    <w:name w:val="Normal (Web)"/>
    <w:basedOn w:val="Normal"/>
    <w:uiPriority w:val="99"/>
    <w:unhideWhenUsed w:val="1"/>
    <w:rsid w:val="00761D1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m507197886606711718gmail-il" w:customStyle="1">
    <w:name w:val="m_507197886606711718gmail-il"/>
    <w:basedOn w:val="Fuentedeprrafopredeter"/>
    <w:rsid w:val="00761D11"/>
  </w:style>
  <w:style w:type="character" w:styleId="ams" w:customStyle="1">
    <w:name w:val="ams"/>
    <w:basedOn w:val="Fuentedeprrafopredeter"/>
    <w:rsid w:val="00761D11"/>
  </w:style>
  <w:style w:type="character" w:styleId="Hipervnculo">
    <w:name w:val="Hyperlink"/>
    <w:basedOn w:val="Fuentedeprrafopredeter"/>
    <w:uiPriority w:val="99"/>
    <w:semiHidden w:val="1"/>
    <w:unhideWhenUsed w:val="1"/>
    <w:rsid w:val="00761D1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761D11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761D11"/>
    <w:rPr>
      <w:rFonts w:ascii="Tahoma" w:cs="Tahoma" w:hAnsi="Tahoma"/>
      <w:sz w:val="16"/>
      <w:szCs w:val="16"/>
    </w:rPr>
  </w:style>
  <w:style w:type="character" w:styleId="Textoennegrita">
    <w:name w:val="Strong"/>
    <w:basedOn w:val="Fuentedeprrafopredeter"/>
    <w:uiPriority w:val="22"/>
    <w:qFormat w:val="1"/>
    <w:rsid w:val="007A5546"/>
    <w:rPr>
      <w:b w:val="1"/>
      <w:bCs w:val="1"/>
    </w:rPr>
  </w:style>
  <w:style w:type="paragraph" w:styleId="isselectedend" w:customStyle="1">
    <w:name w:val="isselectedend"/>
    <w:basedOn w:val="Normal"/>
    <w:rsid w:val="00CF5CB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Prrafodelista">
    <w:name w:val="List Paragraph"/>
    <w:basedOn w:val="Normal"/>
    <w:uiPriority w:val="34"/>
    <w:qFormat w:val="1"/>
    <w:rsid w:val="006E438F"/>
    <w:pPr>
      <w:ind w:left="720"/>
      <w:contextualSpacing w:val="1"/>
    </w:pPr>
  </w:style>
  <w:style w:type="table" w:styleId="Tablaconcuadrcula1" w:customStyle="1">
    <w:name w:val="Tabla con cuadrícula1"/>
    <w:basedOn w:val="Tablanormal"/>
    <w:next w:val="Tablaconcuadrcula"/>
    <w:uiPriority w:val="59"/>
    <w:rsid w:val="0046088D"/>
    <w:pPr>
      <w:spacing w:after="0" w:line="240" w:lineRule="auto"/>
    </w:pPr>
    <w:rPr>
      <w:rFonts w:cs="Times New Roman"/>
      <w:lang w:eastAsia="en-US"/>
    </w:rPr>
    <w:tblPr>
      <w:tblInd w:w="0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aconcuadrcula11" w:customStyle="1">
    <w:name w:val="Tabla con cuadrícula11"/>
    <w:basedOn w:val="Tablanormal"/>
    <w:next w:val="Tablaconcuadrcula"/>
    <w:uiPriority w:val="39"/>
    <w:rsid w:val="0046088D"/>
    <w:pPr>
      <w:spacing w:after="0" w:line="240" w:lineRule="auto"/>
    </w:pPr>
    <w:rPr>
      <w:rFonts w:cs="Times New Roman"/>
      <w:sz w:val="24"/>
      <w:szCs w:val="24"/>
      <w:lang w:eastAsia="en-US" w:val="es-ES_tradnl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aconcuadrcula">
    <w:name w:val="Table Grid"/>
    <w:basedOn w:val="Tablanormal"/>
    <w:uiPriority w:val="39"/>
    <w:rsid w:val="0046088D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J3MsAalGFo1xsGvMxvstxCosPA==">CgMxLjAyDmguanV0NDFsaWFpemh0Mg5oLmRsNDQ2aTJtemM2ZTgAciExRG1VcWt3bmRxT09VTkQ2TVY0RWg3cFJOc25tZ0NnUFY=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2026-02-06T00:14:00Z</dcterms:created>
  <dc:creator>FUNED</dc:creator>
</cp:coreProperties>
</file>